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3FA5" w14:textId="77777777" w:rsidR="008162EA" w:rsidRPr="00DC59A8" w:rsidRDefault="008162EA" w:rsidP="008162EA">
      <w:pPr>
        <w:spacing w:after="0" w:afterAutospacing="0"/>
        <w:rPr>
          <w:rFonts w:ascii="Bangla Sangam MN" w:hAnsi="Bangla Sangam MN" w:cs="Bangla Sangam MN"/>
          <w:b/>
          <w:bCs/>
        </w:rPr>
      </w:pPr>
      <w:r w:rsidRPr="00DC59A8">
        <w:rPr>
          <w:rFonts w:ascii="Bangla Sangam MN" w:hAnsi="Bangla Sangam MN" w:cs="Bangla Sangam MN"/>
          <w:b/>
          <w:bCs/>
        </w:rPr>
        <w:t>All Saints’ Services</w:t>
      </w:r>
    </w:p>
    <w:p w14:paraId="33FD6B51" w14:textId="77777777" w:rsidR="008162EA" w:rsidRPr="00DC59A8" w:rsidRDefault="008162EA" w:rsidP="008162EA">
      <w:pPr>
        <w:spacing w:after="0" w:afterAutospacing="0"/>
        <w:rPr>
          <w:rFonts w:ascii="Bangla Sangam MN" w:hAnsi="Bangla Sangam MN" w:cs="Bangla Sangam MN"/>
          <w:b/>
          <w:bCs/>
        </w:rPr>
      </w:pPr>
      <w:r w:rsidRPr="00DC59A8">
        <w:rPr>
          <w:rFonts w:ascii="Bangla Sangam MN" w:hAnsi="Bangla Sangam MN" w:cs="Bangla Sangam MN"/>
          <w:b/>
          <w:bCs/>
        </w:rPr>
        <w:t>August 2025</w:t>
      </w:r>
    </w:p>
    <w:p w14:paraId="1C0ADC1E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</w:p>
    <w:p w14:paraId="67AB2EA2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Sunday 3</w:t>
      </w:r>
    </w:p>
    <w:p w14:paraId="2D28DE7C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9.30am</w:t>
      </w:r>
      <w:r w:rsidRPr="00175203">
        <w:rPr>
          <w:rFonts w:ascii="Bangla Sangam MN" w:hAnsi="Bangla Sangam MN" w:cs="Bangla Sangam MN"/>
        </w:rPr>
        <w:tab/>
        <w:t>All Age</w:t>
      </w:r>
    </w:p>
    <w:p w14:paraId="13EC0887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</w:p>
    <w:p w14:paraId="610FCF79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 xml:space="preserve">Sunday 10      </w:t>
      </w:r>
    </w:p>
    <w:p w14:paraId="36974A25" w14:textId="66E1CC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9.30am.</w:t>
      </w:r>
      <w:r w:rsidR="0024339A">
        <w:rPr>
          <w:rFonts w:ascii="Bangla Sangam MN" w:hAnsi="Bangla Sangam MN" w:cs="Bangla Sangam MN"/>
        </w:rPr>
        <w:tab/>
      </w:r>
      <w:r w:rsidRPr="00175203">
        <w:rPr>
          <w:rFonts w:ascii="Bangla Sangam MN" w:hAnsi="Bangla Sangam MN" w:cs="Bangla Sangam MN"/>
        </w:rPr>
        <w:t>Holy Communion</w:t>
      </w:r>
    </w:p>
    <w:p w14:paraId="65044A93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</w:p>
    <w:p w14:paraId="70ADE123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Sunday 17</w:t>
      </w:r>
    </w:p>
    <w:p w14:paraId="59A2DF98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9.30am</w:t>
      </w:r>
      <w:r w:rsidRPr="00175203">
        <w:rPr>
          <w:rFonts w:ascii="Bangla Sangam MN" w:hAnsi="Bangla Sangam MN" w:cs="Bangla Sangam MN"/>
        </w:rPr>
        <w:tab/>
        <w:t>Holy Communio</w:t>
      </w:r>
      <w:r w:rsidR="00B82379" w:rsidRPr="00175203">
        <w:rPr>
          <w:rFonts w:ascii="Bangla Sangam MN" w:hAnsi="Bangla Sangam MN" w:cs="Bangla Sangam MN"/>
        </w:rPr>
        <w:t>n</w:t>
      </w:r>
    </w:p>
    <w:p w14:paraId="5868A900" w14:textId="77777777" w:rsidR="00B82379" w:rsidRPr="00175203" w:rsidRDefault="00B82379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3.00pm</w:t>
      </w:r>
      <w:r w:rsidRPr="00175203">
        <w:rPr>
          <w:rFonts w:ascii="Bangla Sangam MN" w:hAnsi="Bangla Sangam MN" w:cs="Bangla Sangam MN"/>
        </w:rPr>
        <w:tab/>
        <w:t>Songs of Praise</w:t>
      </w:r>
    </w:p>
    <w:p w14:paraId="42285C96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</w:p>
    <w:p w14:paraId="2174BC70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Sunday 24</w:t>
      </w:r>
    </w:p>
    <w:p w14:paraId="166DD547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9.30am</w:t>
      </w:r>
      <w:r w:rsidRPr="00175203">
        <w:rPr>
          <w:rFonts w:ascii="Bangla Sangam MN" w:hAnsi="Bangla Sangam MN" w:cs="Bangla Sangam MN"/>
        </w:rPr>
        <w:tab/>
        <w:t>Holy Communion</w:t>
      </w:r>
    </w:p>
    <w:p w14:paraId="0E9BCE4D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</w:p>
    <w:p w14:paraId="0A461AB8" w14:textId="77777777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Sunday 31</w:t>
      </w:r>
    </w:p>
    <w:p w14:paraId="2DB0D890" w14:textId="7F6DD8DA" w:rsidR="008162EA" w:rsidRPr="00175203" w:rsidRDefault="008162EA" w:rsidP="008162EA">
      <w:pPr>
        <w:spacing w:after="0" w:afterAutospacing="0"/>
        <w:rPr>
          <w:rFonts w:ascii="Bangla Sangam MN" w:hAnsi="Bangla Sangam MN" w:cs="Bangla Sangam MN"/>
        </w:rPr>
      </w:pPr>
      <w:r w:rsidRPr="00175203">
        <w:rPr>
          <w:rFonts w:ascii="Bangla Sangam MN" w:hAnsi="Bangla Sangam MN" w:cs="Bangla Sangam MN"/>
        </w:rPr>
        <w:t>10.30am</w:t>
      </w:r>
      <w:r w:rsidRPr="00175203">
        <w:rPr>
          <w:rFonts w:ascii="Bangla Sangam MN" w:hAnsi="Bangla Sangam MN" w:cs="Bangla Sangam MN"/>
        </w:rPr>
        <w:tab/>
        <w:t>Team Service at Toft</w:t>
      </w:r>
    </w:p>
    <w:sectPr w:rsidR="008162EA" w:rsidRPr="00175203" w:rsidSect="00465E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EA"/>
    <w:rsid w:val="00175203"/>
    <w:rsid w:val="001E606F"/>
    <w:rsid w:val="0024339A"/>
    <w:rsid w:val="00464C9C"/>
    <w:rsid w:val="00465E11"/>
    <w:rsid w:val="004F3071"/>
    <w:rsid w:val="00637285"/>
    <w:rsid w:val="008162EA"/>
    <w:rsid w:val="00B82379"/>
    <w:rsid w:val="00D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C861"/>
  <w15:chartTrackingRefBased/>
  <w15:docId w15:val="{0B668613-C7D4-0D46-B442-416C565D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Dunn</dc:creator>
  <cp:keywords/>
  <dc:description/>
  <cp:lastModifiedBy>AK Hourmand</cp:lastModifiedBy>
  <cp:revision>5</cp:revision>
  <dcterms:created xsi:type="dcterms:W3CDTF">2025-07-11T18:03:00Z</dcterms:created>
  <dcterms:modified xsi:type="dcterms:W3CDTF">2025-07-25T17:31:00Z</dcterms:modified>
</cp:coreProperties>
</file>