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523FE" w14:textId="6D22A502" w:rsidR="00160A92" w:rsidRPr="00160A92" w:rsidRDefault="00160A92" w:rsidP="00160A9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</w:pPr>
      <w:r w:rsidRPr="00160A92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All Saints’ </w:t>
      </w:r>
      <w:r w:rsidR="00EF60D7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Church </w:t>
      </w:r>
      <w:r w:rsidRPr="00160A92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Services</w:t>
      </w:r>
      <w:r w:rsidRPr="00160A92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 - </w:t>
      </w:r>
      <w:r w:rsidRPr="00160A92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June 2024</w:t>
      </w:r>
    </w:p>
    <w:p w14:paraId="55A2883C" w14:textId="77777777" w:rsidR="00160A92" w:rsidRPr="00160A92" w:rsidRDefault="00160A92" w:rsidP="00160A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160A9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 </w:t>
      </w:r>
    </w:p>
    <w:p w14:paraId="57515224" w14:textId="77777777" w:rsidR="00160A92" w:rsidRPr="00160A92" w:rsidRDefault="00160A92" w:rsidP="00160A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160A9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2</w:t>
      </w:r>
      <w:r w:rsidRPr="00160A92">
        <w:rPr>
          <w:rFonts w:ascii="Calibri" w:eastAsia="Times New Roman" w:hAnsi="Calibri" w:cs="Calibri"/>
          <w:color w:val="000000"/>
          <w:kern w:val="0"/>
          <w:vertAlign w:val="superscript"/>
          <w:lang w:eastAsia="en-GB"/>
          <w14:ligatures w14:val="none"/>
        </w:rPr>
        <w:t>nd</w:t>
      </w:r>
      <w:r w:rsidRPr="00160A9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 June</w:t>
      </w:r>
    </w:p>
    <w:p w14:paraId="65C921F1" w14:textId="77777777" w:rsidR="00160A92" w:rsidRPr="00160A92" w:rsidRDefault="00160A92" w:rsidP="00160A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160A9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9.30am           All Age</w:t>
      </w:r>
    </w:p>
    <w:p w14:paraId="702805D8" w14:textId="77777777" w:rsidR="00160A92" w:rsidRPr="00160A92" w:rsidRDefault="00160A92" w:rsidP="00160A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160A9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 </w:t>
      </w:r>
    </w:p>
    <w:p w14:paraId="4A7533DE" w14:textId="77777777" w:rsidR="00160A92" w:rsidRPr="00160A92" w:rsidRDefault="00160A92" w:rsidP="00160A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160A9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9</w:t>
      </w:r>
      <w:r w:rsidRPr="00160A92">
        <w:rPr>
          <w:rFonts w:ascii="Calibri" w:eastAsia="Times New Roman" w:hAnsi="Calibri" w:cs="Calibri"/>
          <w:color w:val="000000"/>
          <w:kern w:val="0"/>
          <w:vertAlign w:val="superscript"/>
          <w:lang w:eastAsia="en-GB"/>
          <w14:ligatures w14:val="none"/>
        </w:rPr>
        <w:t>th</w:t>
      </w:r>
      <w:r w:rsidRPr="00160A9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 June</w:t>
      </w:r>
    </w:p>
    <w:p w14:paraId="0D53A3FE" w14:textId="77777777" w:rsidR="00160A92" w:rsidRPr="00160A92" w:rsidRDefault="00160A92" w:rsidP="00160A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160A9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9.30am           Holy Communion with Sunday Club</w:t>
      </w:r>
    </w:p>
    <w:p w14:paraId="5CC700AB" w14:textId="77777777" w:rsidR="00160A92" w:rsidRPr="00160A92" w:rsidRDefault="00160A92" w:rsidP="00160A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160A9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 </w:t>
      </w:r>
    </w:p>
    <w:p w14:paraId="59717F34" w14:textId="77777777" w:rsidR="00160A92" w:rsidRPr="00160A92" w:rsidRDefault="00160A92" w:rsidP="00160A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160A9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16</w:t>
      </w:r>
      <w:r w:rsidRPr="00160A92">
        <w:rPr>
          <w:rFonts w:ascii="Calibri" w:eastAsia="Times New Roman" w:hAnsi="Calibri" w:cs="Calibri"/>
          <w:color w:val="000000"/>
          <w:kern w:val="0"/>
          <w:vertAlign w:val="superscript"/>
          <w:lang w:eastAsia="en-GB"/>
          <w14:ligatures w14:val="none"/>
        </w:rPr>
        <w:t>th</w:t>
      </w:r>
      <w:r w:rsidRPr="00160A9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 June</w:t>
      </w:r>
    </w:p>
    <w:p w14:paraId="7229DAFC" w14:textId="77777777" w:rsidR="00160A92" w:rsidRPr="00160A92" w:rsidRDefault="00160A92" w:rsidP="00160A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160A9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9.30am           Morning Prayer</w:t>
      </w:r>
    </w:p>
    <w:p w14:paraId="4AC2E15E" w14:textId="77777777" w:rsidR="00160A92" w:rsidRPr="00160A92" w:rsidRDefault="00160A92" w:rsidP="00160A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160A9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3.00pm           Forest Church</w:t>
      </w:r>
    </w:p>
    <w:p w14:paraId="314CBBAD" w14:textId="77777777" w:rsidR="00160A92" w:rsidRPr="00160A92" w:rsidRDefault="00160A92" w:rsidP="00160A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160A9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 </w:t>
      </w:r>
    </w:p>
    <w:p w14:paraId="67C89E3B" w14:textId="77777777" w:rsidR="00160A92" w:rsidRPr="00160A92" w:rsidRDefault="00160A92" w:rsidP="00160A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160A9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23</w:t>
      </w:r>
      <w:r w:rsidRPr="00160A92">
        <w:rPr>
          <w:rFonts w:ascii="Calibri" w:eastAsia="Times New Roman" w:hAnsi="Calibri" w:cs="Calibri"/>
          <w:color w:val="000000"/>
          <w:kern w:val="0"/>
          <w:vertAlign w:val="superscript"/>
          <w:lang w:eastAsia="en-GB"/>
          <w14:ligatures w14:val="none"/>
        </w:rPr>
        <w:t>rd</w:t>
      </w:r>
      <w:r w:rsidRPr="00160A9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 June</w:t>
      </w:r>
    </w:p>
    <w:p w14:paraId="166B3B17" w14:textId="77777777" w:rsidR="00160A92" w:rsidRPr="00160A92" w:rsidRDefault="00160A92" w:rsidP="00160A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160A9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9.30am           Holy Communion</w:t>
      </w:r>
    </w:p>
    <w:p w14:paraId="2AC6AC49" w14:textId="77777777" w:rsidR="00160A92" w:rsidRPr="00160A92" w:rsidRDefault="00160A92" w:rsidP="00160A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160A9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 </w:t>
      </w:r>
    </w:p>
    <w:p w14:paraId="22CC3893" w14:textId="77777777" w:rsidR="00160A92" w:rsidRPr="00160A92" w:rsidRDefault="00160A92" w:rsidP="00160A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160A9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30</w:t>
      </w:r>
      <w:r w:rsidRPr="00160A92">
        <w:rPr>
          <w:rFonts w:ascii="Calibri" w:eastAsia="Times New Roman" w:hAnsi="Calibri" w:cs="Calibri"/>
          <w:color w:val="000000"/>
          <w:kern w:val="0"/>
          <w:vertAlign w:val="superscript"/>
          <w:lang w:eastAsia="en-GB"/>
          <w14:ligatures w14:val="none"/>
        </w:rPr>
        <w:t>th</w:t>
      </w:r>
      <w:r w:rsidRPr="00160A9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 June. </w:t>
      </w:r>
    </w:p>
    <w:p w14:paraId="0FA320E5" w14:textId="77777777" w:rsidR="00160A92" w:rsidRPr="00160A92" w:rsidRDefault="00160A92" w:rsidP="00160A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160A9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10.30am           Team Service Holy Communion </w:t>
      </w:r>
    </w:p>
    <w:p w14:paraId="00319B3B" w14:textId="29E39851" w:rsidR="00160A92" w:rsidRPr="00160A92" w:rsidRDefault="00160A92" w:rsidP="00160A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160A9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                           St Mary’s, </w:t>
      </w:r>
      <w:proofErr w:type="spellStart"/>
      <w:r w:rsidRPr="00160A9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Comberton</w:t>
      </w:r>
      <w:proofErr w:type="spellEnd"/>
    </w:p>
    <w:p w14:paraId="0A1CD617" w14:textId="77777777" w:rsidR="00160A92" w:rsidRPr="00160A92" w:rsidRDefault="00160A92" w:rsidP="00160A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160A9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 </w:t>
      </w:r>
    </w:p>
    <w:p w14:paraId="0F4DF7EB" w14:textId="77777777" w:rsidR="00160A92" w:rsidRPr="00160A92" w:rsidRDefault="00160A92" w:rsidP="00160A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160A9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 Services will be held in the Chancel until work on the Nave is completed.</w:t>
      </w:r>
    </w:p>
    <w:p w14:paraId="4E3CF4C3" w14:textId="77777777" w:rsidR="00160A92" w:rsidRDefault="00160A92"/>
    <w:sectPr w:rsidR="00160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92"/>
    <w:rsid w:val="00160A92"/>
    <w:rsid w:val="00651595"/>
    <w:rsid w:val="00E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1E12F"/>
  <w15:chartTrackingRefBased/>
  <w15:docId w15:val="{BB9AE961-3A60-45A3-85A1-C838E0B7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4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Hourmand</dc:creator>
  <cp:keywords/>
  <dc:description/>
  <cp:lastModifiedBy>Amanda Hourmand</cp:lastModifiedBy>
  <cp:revision>2</cp:revision>
  <dcterms:created xsi:type="dcterms:W3CDTF">2024-05-27T17:37:00Z</dcterms:created>
  <dcterms:modified xsi:type="dcterms:W3CDTF">2024-05-27T17:39:00Z</dcterms:modified>
</cp:coreProperties>
</file>