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2BC3B" w14:textId="68D89789" w:rsidR="00091A87" w:rsidRPr="00091A87" w:rsidRDefault="00091A87" w:rsidP="00091A87">
      <w:pPr>
        <w:shd w:val="clear" w:color="auto" w:fill="FFFFFF"/>
        <w:spacing w:after="27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All Saints’ </w:t>
      </w:r>
      <w:r w:rsidR="00744242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Church </w:t>
      </w:r>
      <w:r w:rsidRPr="00091A8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en-GB"/>
          <w14:ligatures w14:val="none"/>
        </w:rPr>
        <w:t>Services</w:t>
      </w:r>
      <w:r w:rsidRPr="00091A8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: </w:t>
      </w:r>
      <w:r w:rsidRPr="00091A87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en-GB"/>
          <w14:ligatures w14:val="none"/>
        </w:rPr>
        <w:t>April 2024</w:t>
      </w:r>
    </w:p>
    <w:p w14:paraId="315C0152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Sunday 7  </w:t>
      </w:r>
    </w:p>
    <w:p w14:paraId="31AB711E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9.30am All Age </w:t>
      </w:r>
    </w:p>
    <w:p w14:paraId="191F6CEF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65A2C8EA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Sunday 14  </w:t>
      </w:r>
    </w:p>
    <w:p w14:paraId="3102ACC6" w14:textId="0D67EA7F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9.30am Holy Communion</w:t>
      </w:r>
    </w:p>
    <w:p w14:paraId="4EAAF3C2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0F562C6D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Sunday 21   </w:t>
      </w:r>
    </w:p>
    <w:p w14:paraId="77F307FE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9.30am Morning Prayer</w:t>
      </w:r>
    </w:p>
    <w:p w14:paraId="41869688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3pm      Forest Church</w:t>
      </w:r>
    </w:p>
    <w:p w14:paraId="6349B19A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en-GB"/>
          <w14:ligatures w14:val="none"/>
        </w:rPr>
        <w:t> </w:t>
      </w:r>
    </w:p>
    <w:p w14:paraId="1D2F44C1" w14:textId="77777777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Sunday 28  </w:t>
      </w:r>
    </w:p>
    <w:p w14:paraId="4F1E792E" w14:textId="31DC1D26" w:rsidR="00091A87" w:rsidRPr="00091A87" w:rsidRDefault="00091A87" w:rsidP="00091A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en-GB"/>
          <w14:ligatures w14:val="none"/>
        </w:rPr>
      </w:pPr>
      <w:r w:rsidRPr="00091A87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en-GB"/>
          <w14:ligatures w14:val="none"/>
        </w:rPr>
        <w:t>9.30am Holy Communion</w:t>
      </w:r>
    </w:p>
    <w:sectPr w:rsidR="00091A87" w:rsidRPr="00091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87"/>
    <w:rsid w:val="00091A87"/>
    <w:rsid w:val="0074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119C"/>
  <w15:chartTrackingRefBased/>
  <w15:docId w15:val="{7AAC6252-36B1-4B25-9D97-7A72C770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3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Hourmand</dc:creator>
  <cp:keywords/>
  <dc:description/>
  <cp:lastModifiedBy>Amanda Hourmand</cp:lastModifiedBy>
  <cp:revision>2</cp:revision>
  <dcterms:created xsi:type="dcterms:W3CDTF">2024-04-03T21:21:00Z</dcterms:created>
  <dcterms:modified xsi:type="dcterms:W3CDTF">2024-04-03T21:22:00Z</dcterms:modified>
</cp:coreProperties>
</file>